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1"/>
        <w:gridCol w:w="1692"/>
        <w:gridCol w:w="1638"/>
        <w:gridCol w:w="1777"/>
        <w:gridCol w:w="1746"/>
      </w:tblGrid>
      <w:tr w:rsidR="002955E0" w:rsidRPr="002955E0" w:rsidTr="007A3593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t xml:space="preserve">RUBRICA DI VALUTAZIONE </w:t>
            </w:r>
            <w:r w:rsidR="00E92D24"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2955E0" w:rsidRPr="005124FF" w:rsidRDefault="002955E0" w:rsidP="009362D7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5124FF">
              <w:rPr>
                <w:rFonts w:ascii="Calibri" w:eastAsia="Calibri" w:hAnsi="Calibri" w:cs="Times New Roman"/>
                <w:sz w:val="32"/>
                <w:szCs w:val="20"/>
              </w:rPr>
              <w:t>(analitica o materiale</w:t>
            </w:r>
            <w:bookmarkStart w:id="0" w:name="_GoBack"/>
            <w:bookmarkEnd w:id="0"/>
          </w:p>
        </w:tc>
      </w:tr>
      <w:tr w:rsidR="00271D91" w:rsidRPr="002955E0" w:rsidTr="007A3593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5124FF">
              <w:rPr>
                <w:rFonts w:ascii="Calibri" w:eastAsia="Calibri" w:hAnsi="Calibri" w:cs="Times New Roman"/>
                <w:sz w:val="18"/>
                <w:szCs w:val="20"/>
              </w:rPr>
              <w:t xml:space="preserve">            </w:t>
            </w:r>
            <w:proofErr w:type="spellStart"/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  <w:proofErr w:type="spellEnd"/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 xml:space="preserve"> </w:t>
            </w:r>
          </w:p>
          <w:p w:rsidR="002955E0" w:rsidRPr="002955E0" w:rsidRDefault="002955E0" w:rsidP="002955E0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  <w:proofErr w:type="spellEnd"/>
          </w:p>
          <w:p w:rsidR="002955E0" w:rsidRPr="002955E0" w:rsidRDefault="002955E0" w:rsidP="002955E0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2955E0" w:rsidRPr="002955E0" w:rsidRDefault="00E92D24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proofErr w:type="spellEnd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base non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raggiunto</w:t>
            </w:r>
            <w:proofErr w:type="spellEnd"/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DD0DD4" w:rsidRPr="002955E0" w:rsidRDefault="00DD0DD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  <w:proofErr w:type="spellEnd"/>
          </w:p>
          <w:p w:rsidR="002955E0" w:rsidRDefault="00DD0DD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proofErr w:type="spellEnd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base</w:t>
            </w:r>
          </w:p>
          <w:p w:rsidR="00E92D24" w:rsidRPr="002955E0" w:rsidRDefault="00E92D2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voto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DD0DD4" w:rsidRPr="002955E0" w:rsidRDefault="00DD0DD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  <w:proofErr w:type="spellEnd"/>
          </w:p>
          <w:p w:rsidR="002955E0" w:rsidRDefault="00DD0DD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proofErr w:type="spellEnd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intermedio</w:t>
            </w:r>
            <w:proofErr w:type="spellEnd"/>
          </w:p>
          <w:p w:rsidR="00E92D24" w:rsidRPr="002955E0" w:rsidRDefault="00E92D2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Voto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DD0DD4" w:rsidRPr="002955E0" w:rsidRDefault="00DD0DD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  <w:proofErr w:type="spellEnd"/>
          </w:p>
          <w:p w:rsidR="002955E0" w:rsidRDefault="00DD0DD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proofErr w:type="spellEnd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proofErr w:type="spellEnd"/>
          </w:p>
          <w:p w:rsidR="00E92D24" w:rsidRPr="002955E0" w:rsidRDefault="00E92D2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Voto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10)</w:t>
            </w:r>
          </w:p>
        </w:tc>
      </w:tr>
      <w:tr w:rsidR="00271D91" w:rsidRPr="002955E0" w:rsidTr="007A3593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Default="00074E4D" w:rsidP="002955E0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 w:rsidRPr="007E4AA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Regole del tennis</w:t>
            </w:r>
            <w:r w:rsidR="00B2143D">
              <w:rPr>
                <w:rFonts w:ascii="Times New Roman" w:hAnsi="Times New Roman"/>
                <w:b/>
              </w:rPr>
              <w:t>:</w:t>
            </w:r>
          </w:p>
          <w:p w:rsidR="005F4A36" w:rsidRPr="002955E0" w:rsidRDefault="005F4A36" w:rsidP="002955E0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2955E0">
              <w:rPr>
                <w:rFonts w:ascii="Verdana" w:hAnsi="Verdana"/>
                <w:color w:val="333333"/>
                <w:sz w:val="20"/>
                <w:szCs w:val="20"/>
              </w:rPr>
              <w:t>Padronanza delle conoscenze e delle abilità connesse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22" w:rsidRPr="002955E0" w:rsidRDefault="002D7222" w:rsidP="002955E0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D7222">
              <w:rPr>
                <w:rFonts w:ascii="Verdana" w:hAnsi="Verdana"/>
                <w:color w:val="333333"/>
                <w:sz w:val="20"/>
                <w:szCs w:val="20"/>
              </w:rPr>
              <w:t>Non ha acquisito alcuna conoscenza sulle regole del gioco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E92D24" w:rsidP="002955E0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2143D">
              <w:rPr>
                <w:rFonts w:ascii="Verdana" w:hAnsi="Verdana"/>
                <w:color w:val="333333"/>
                <w:sz w:val="20"/>
                <w:szCs w:val="20"/>
              </w:rPr>
              <w:t>Ha acquisito le conoscenze essenziali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relative alle regole del gioco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E92D24" w:rsidP="002955E0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Ha un</w:t>
            </w:r>
            <w:r w:rsidRPr="00B2143D">
              <w:rPr>
                <w:rFonts w:ascii="Verdana" w:hAnsi="Verdana"/>
                <w:color w:val="333333"/>
                <w:sz w:val="20"/>
                <w:szCs w:val="20"/>
              </w:rPr>
              <w:t>a adeguata conoscenza de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lle regole del gioco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8A3918" w:rsidP="002955E0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Ha una conoscenza completa</w:t>
            </w:r>
            <w:r w:rsidR="00E92D24" w:rsidRPr="008A3918">
              <w:rPr>
                <w:rFonts w:ascii="Verdana" w:hAnsi="Verdana"/>
                <w:color w:val="333333"/>
                <w:sz w:val="20"/>
                <w:szCs w:val="20"/>
              </w:rPr>
              <w:t xml:space="preserve"> delle regole del gioco</w:t>
            </w:r>
          </w:p>
        </w:tc>
      </w:tr>
      <w:tr w:rsidR="00271D91" w:rsidRPr="002955E0" w:rsidTr="007A3593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D91" w:rsidRDefault="00074E4D" w:rsidP="002955E0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Comportamento in campo</w:t>
            </w:r>
            <w:r w:rsidR="005F4A36">
              <w:rPr>
                <w:rFonts w:ascii="Times New Roman" w:hAnsi="Times New Roman"/>
                <w:b/>
              </w:rPr>
              <w:t>:</w:t>
            </w:r>
          </w:p>
          <w:p w:rsidR="005F4A36" w:rsidRPr="002955E0" w:rsidRDefault="002D7222" w:rsidP="002D7222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C</w:t>
            </w:r>
            <w:r w:rsidR="005F4A36">
              <w:rPr>
                <w:rFonts w:ascii="Verdana" w:hAnsi="Verdana"/>
                <w:color w:val="333333"/>
                <w:sz w:val="20"/>
                <w:szCs w:val="20"/>
              </w:rPr>
              <w:t>apacità di agire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in campo</w:t>
            </w:r>
            <w:r w:rsidR="005F4A36">
              <w:rPr>
                <w:rFonts w:ascii="Verdana" w:hAnsi="Verdana"/>
                <w:color w:val="333333"/>
                <w:sz w:val="20"/>
                <w:szCs w:val="20"/>
              </w:rPr>
              <w:t xml:space="preserve"> autonomamente basandosi su risorse personali</w:t>
            </w:r>
            <w:r w:rsidR="00F54DAE">
              <w:rPr>
                <w:rFonts w:ascii="Verdana" w:hAnsi="Verdana"/>
                <w:color w:val="333333"/>
                <w:sz w:val="20"/>
                <w:szCs w:val="20"/>
              </w:rPr>
              <w:t xml:space="preserve"> e nel rispetto del fair play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834F29" w:rsidP="002955E0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4F29">
              <w:rPr>
                <w:rFonts w:ascii="Verdana" w:hAnsi="Verdana"/>
                <w:color w:val="333333"/>
                <w:sz w:val="20"/>
                <w:szCs w:val="20"/>
              </w:rPr>
              <w:t>Non ha alcuna autonomia in campo</w:t>
            </w:r>
            <w:r w:rsidR="008F65C9">
              <w:rPr>
                <w:rFonts w:ascii="Verdana" w:hAnsi="Verdana"/>
                <w:color w:val="333333"/>
                <w:sz w:val="20"/>
                <w:szCs w:val="20"/>
              </w:rPr>
              <w:t xml:space="preserve"> e manifesta una scarsa resilienza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Default="002D7222" w:rsidP="00F575F0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L’</w:t>
            </w:r>
            <w:r w:rsidRPr="002D7222">
              <w:rPr>
                <w:rFonts w:ascii="Verdana" w:hAnsi="Verdana"/>
                <w:color w:val="333333"/>
                <w:sz w:val="20"/>
                <w:szCs w:val="20"/>
              </w:rPr>
              <w:t>autonomia sul campo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r w:rsidR="00F575F0">
              <w:rPr>
                <w:rFonts w:ascii="Verdana" w:hAnsi="Verdana"/>
                <w:color w:val="333333"/>
                <w:sz w:val="20"/>
                <w:szCs w:val="20"/>
              </w:rPr>
              <w:t>è parzialmente adeguata necessitando, talvolta di</w:t>
            </w:r>
            <w:r w:rsidRPr="002D7222">
              <w:rPr>
                <w:rFonts w:ascii="Verdana" w:hAnsi="Verdana"/>
                <w:color w:val="333333"/>
                <w:sz w:val="20"/>
                <w:szCs w:val="20"/>
              </w:rPr>
              <w:t xml:space="preserve">  interventi da parte dell’istruttore</w:t>
            </w:r>
          </w:p>
          <w:p w:rsidR="00F54DAE" w:rsidRPr="002955E0" w:rsidRDefault="00F54DAE" w:rsidP="00F575F0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Non sempre agisce con fair play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Default="002D7222" w:rsidP="002D7222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 w:rsidRPr="002D7222">
              <w:rPr>
                <w:rFonts w:ascii="Verdana" w:hAnsi="Verdana"/>
                <w:color w:val="333333"/>
                <w:sz w:val="20"/>
                <w:szCs w:val="20"/>
              </w:rPr>
              <w:t>Manifesta una adeguata autonomia</w:t>
            </w:r>
            <w:r w:rsidR="00834F29">
              <w:rPr>
                <w:rFonts w:ascii="Verdana" w:hAnsi="Verdana"/>
                <w:color w:val="333333"/>
                <w:sz w:val="20"/>
                <w:szCs w:val="20"/>
              </w:rPr>
              <w:t>.  R</w:t>
            </w:r>
            <w:r w:rsidRPr="002D7222">
              <w:rPr>
                <w:rFonts w:ascii="Verdana" w:hAnsi="Verdana"/>
                <w:color w:val="333333"/>
                <w:sz w:val="20"/>
                <w:szCs w:val="20"/>
              </w:rPr>
              <w:t xml:space="preserve">icorre all’intervento dell’istruttore solo in situazioni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complesse</w:t>
            </w:r>
            <w:r w:rsidR="00F54DAE">
              <w:rPr>
                <w:rFonts w:ascii="Verdana" w:hAnsi="Verdana"/>
                <w:color w:val="333333"/>
                <w:sz w:val="20"/>
                <w:szCs w:val="20"/>
              </w:rPr>
              <w:t xml:space="preserve">. </w:t>
            </w:r>
          </w:p>
          <w:p w:rsidR="00F54DAE" w:rsidRPr="002955E0" w:rsidRDefault="00F54DAE" w:rsidP="002D7222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Il suo comp</w:t>
            </w:r>
            <w:r w:rsidR="008F65C9">
              <w:rPr>
                <w:rFonts w:ascii="Verdana" w:hAnsi="Verdana"/>
                <w:color w:val="333333"/>
                <w:sz w:val="20"/>
                <w:szCs w:val="20"/>
              </w:rPr>
              <w:t>ortamento in campo è improntato al fair play.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2D7222" w:rsidP="002955E0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575F0">
              <w:rPr>
                <w:rFonts w:ascii="Verdana" w:hAnsi="Verdana"/>
                <w:color w:val="333333"/>
                <w:sz w:val="20"/>
                <w:szCs w:val="20"/>
              </w:rPr>
              <w:t>E’ completamento autonomo sul campo ed è in grado di risolvere da solo le situazioni più complesse</w:t>
            </w:r>
            <w:r w:rsidR="008A3918">
              <w:rPr>
                <w:rFonts w:ascii="Verdana" w:hAnsi="Verdana"/>
                <w:color w:val="333333"/>
                <w:sz w:val="20"/>
                <w:szCs w:val="20"/>
              </w:rPr>
              <w:t xml:space="preserve"> attingendo a risorse personali</w:t>
            </w:r>
            <w:r w:rsidR="008F65C9">
              <w:rPr>
                <w:rFonts w:ascii="Verdana" w:hAnsi="Verdana"/>
                <w:color w:val="333333"/>
                <w:sz w:val="20"/>
                <w:szCs w:val="20"/>
              </w:rPr>
              <w:t>. Applica in modo impeccabile le regole del fair play.</w:t>
            </w:r>
          </w:p>
        </w:tc>
      </w:tr>
      <w:tr w:rsidR="00271D91" w:rsidRPr="002955E0" w:rsidTr="007A3593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Default="00074E4D" w:rsidP="002955E0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Collaborazione con i compagni nelle competizioni  a squadre</w:t>
            </w:r>
            <w:r w:rsidR="00271D91">
              <w:rPr>
                <w:rFonts w:ascii="Times New Roman" w:hAnsi="Times New Roman"/>
                <w:b/>
              </w:rPr>
              <w:t>:</w:t>
            </w:r>
          </w:p>
          <w:p w:rsidR="00271D91" w:rsidRPr="002955E0" w:rsidRDefault="002D7222" w:rsidP="002955E0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C</w:t>
            </w:r>
            <w:r w:rsidR="00271D91">
              <w:rPr>
                <w:rFonts w:ascii="Verdana" w:hAnsi="Verdana"/>
                <w:color w:val="333333"/>
                <w:sz w:val="20"/>
                <w:szCs w:val="20"/>
              </w:rPr>
              <w:t>apacità di lavorare in gruppo</w:t>
            </w:r>
            <w:r w:rsidR="00F575F0">
              <w:rPr>
                <w:rFonts w:ascii="Verdana" w:hAnsi="Verdana"/>
                <w:color w:val="333333"/>
                <w:sz w:val="20"/>
                <w:szCs w:val="20"/>
              </w:rPr>
              <w:t>/squadra</w:t>
            </w:r>
            <w:r w:rsidR="00271D91">
              <w:rPr>
                <w:rFonts w:ascii="Verdana" w:hAnsi="Verdana"/>
                <w:color w:val="333333"/>
                <w:sz w:val="20"/>
                <w:szCs w:val="20"/>
              </w:rPr>
              <w:t xml:space="preserve"> (spirito di collaborazione)  adattandosi  alle esigenze degli altri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1E086A" w:rsidP="008A3918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75F0">
              <w:rPr>
                <w:rFonts w:ascii="Calibri" w:eastAsia="Calibri" w:hAnsi="Calibri" w:cs="Times New Roman"/>
              </w:rPr>
              <w:t>Non è in grado di riconoscere il proprio ruolo e i propri compiti</w:t>
            </w:r>
            <w:r>
              <w:rPr>
                <w:rFonts w:ascii="Calibri" w:eastAsia="Calibri" w:hAnsi="Calibri" w:cs="Times New Roman"/>
              </w:rPr>
              <w:t xml:space="preserve"> nel lavoro di gruppo/squadra, tende ad isolarsi e a non collaborare</w:t>
            </w:r>
            <w:r>
              <w:t xml:space="preserve"> nel corso delle competizioni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918" w:rsidRPr="002955E0" w:rsidRDefault="001E086A" w:rsidP="008A3918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 xml:space="preserve">Necessita talvolta  di indicazioni nel </w:t>
            </w:r>
            <w:r w:rsidRPr="00384261">
              <w:rPr>
                <w:rFonts w:ascii="Calibri" w:eastAsia="Calibri" w:hAnsi="Calibri" w:cs="Times New Roman"/>
              </w:rPr>
              <w:t>lavoro di gruppo</w:t>
            </w:r>
            <w:r>
              <w:rPr>
                <w:rFonts w:ascii="Calibri" w:eastAsia="Calibri" w:hAnsi="Calibri" w:cs="Times New Roman"/>
              </w:rPr>
              <w:t>/squadra per riconoscere</w:t>
            </w:r>
            <w:r w:rsidRPr="00384261">
              <w:rPr>
                <w:rFonts w:ascii="Calibri" w:eastAsia="Calibri" w:hAnsi="Calibri" w:cs="Times New Roman"/>
              </w:rPr>
              <w:t xml:space="preserve"> il proprio ruolo e i propri compiti</w:t>
            </w:r>
            <w:r>
              <w:t xml:space="preserve"> durante le competizioni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1E086A" w:rsidP="001E086A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E086A">
              <w:rPr>
                <w:rFonts w:ascii="Calibri" w:eastAsia="Calibri" w:hAnsi="Calibri" w:cs="Times New Roman"/>
              </w:rPr>
              <w:t>Ha una discreta autonomia nel lavoro di gru</w:t>
            </w:r>
            <w:r>
              <w:rPr>
                <w:rFonts w:ascii="Calibri" w:eastAsia="Calibri" w:hAnsi="Calibri" w:cs="Times New Roman"/>
              </w:rPr>
              <w:t>ppo/squadra e nel riconoscere il proprio ruolo e i propri compiti durante le competizioni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4A2267" w:rsidP="004A2267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A2267">
              <w:rPr>
                <w:rFonts w:ascii="Calibri" w:eastAsia="Calibri" w:hAnsi="Calibri" w:cs="Times New Roman"/>
              </w:rPr>
              <w:t xml:space="preserve">Collabora attivamente con i compagni durante </w:t>
            </w:r>
            <w:r w:rsidR="008F65C9">
              <w:rPr>
                <w:rFonts w:ascii="Calibri" w:eastAsia="Calibri" w:hAnsi="Calibri" w:cs="Times New Roman"/>
              </w:rPr>
              <w:t xml:space="preserve">le competizioni ed evidenziando </w:t>
            </w:r>
            <w:r w:rsidRPr="004A2267">
              <w:rPr>
                <w:rFonts w:ascii="Calibri" w:eastAsia="Calibri" w:hAnsi="Calibri" w:cs="Times New Roman"/>
              </w:rPr>
              <w:t>capacità di coordinamento</w:t>
            </w:r>
            <w:r w:rsidR="008F65C9">
              <w:rPr>
                <w:rFonts w:ascii="Calibri" w:eastAsia="Calibri" w:hAnsi="Calibri" w:cs="Times New Roman"/>
              </w:rPr>
              <w:t xml:space="preserve"> e di sostegno  dei compagni</w:t>
            </w:r>
            <w:r w:rsidR="00F54DAE">
              <w:rPr>
                <w:rFonts w:ascii="Calibri" w:eastAsia="Calibri" w:hAnsi="Calibri" w:cs="Times New Roman"/>
              </w:rPr>
              <w:t>.</w:t>
            </w:r>
          </w:p>
        </w:tc>
      </w:tr>
      <w:tr w:rsidR="00F575F0" w:rsidRPr="002955E0" w:rsidTr="007A3593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5F0" w:rsidRDefault="00F575F0" w:rsidP="002955E0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Frequenza/motivazione</w:t>
            </w:r>
          </w:p>
          <w:p w:rsidR="00F575F0" w:rsidRDefault="00F575F0" w:rsidP="002955E0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 w:rsidRPr="00F575F0">
              <w:t>Continuità nella frequenza e interesse manifestato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5F0" w:rsidRDefault="00F575F0" w:rsidP="002955E0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75F0">
              <w:t xml:space="preserve">Ha frequentato saltuariamente richiedendo continue </w:t>
            </w:r>
            <w:r w:rsidRPr="00F575F0">
              <w:lastRenderedPageBreak/>
              <w:t>sollecitazioni da parte del tutor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5F0" w:rsidRPr="00F575F0" w:rsidRDefault="008A3918" w:rsidP="002955E0">
            <w:pPr>
              <w:spacing w:after="160" w:line="259" w:lineRule="auto"/>
            </w:pPr>
            <w:r>
              <w:lastRenderedPageBreak/>
              <w:t xml:space="preserve">La frequenza e l’interesse manifestato sono stati quasi </w:t>
            </w:r>
            <w:r>
              <w:lastRenderedPageBreak/>
              <w:t>adeguati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5F0" w:rsidRDefault="00DE74E4" w:rsidP="002955E0">
            <w:pPr>
              <w:spacing w:after="160" w:line="259" w:lineRule="auto"/>
            </w:pPr>
            <w:r>
              <w:lastRenderedPageBreak/>
              <w:t xml:space="preserve">La frequenza e la motivazione sono risultati </w:t>
            </w:r>
            <w:r>
              <w:lastRenderedPageBreak/>
              <w:t>adeguati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5F0" w:rsidRDefault="008A3918" w:rsidP="00271D91">
            <w:pPr>
              <w:spacing w:after="160" w:line="259" w:lineRule="auto"/>
            </w:pPr>
            <w:r>
              <w:lastRenderedPageBreak/>
              <w:t xml:space="preserve">Ha frequentato con assiduità manifestando un eccellente livello </w:t>
            </w:r>
            <w:r>
              <w:lastRenderedPageBreak/>
              <w:t>di  interesse</w:t>
            </w:r>
          </w:p>
        </w:tc>
      </w:tr>
    </w:tbl>
    <w:p w:rsidR="002955E0" w:rsidRPr="002955E0" w:rsidRDefault="002955E0" w:rsidP="002955E0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  <w:r w:rsidRPr="002955E0">
        <w:rPr>
          <w:rFonts w:ascii="Times New Roman" w:eastAsia="Calibri" w:hAnsi="Times New Roman" w:cs="Times New Roman"/>
          <w:sz w:val="16"/>
          <w:szCs w:val="16"/>
        </w:rPr>
        <w:lastRenderedPageBreak/>
        <w:t xml:space="preserve"> </w:t>
      </w:r>
    </w:p>
    <w:p w:rsidR="002D7222" w:rsidRPr="009801AC" w:rsidRDefault="002D7222" w:rsidP="002955E0">
      <w:pPr>
        <w:spacing w:after="160" w:line="259" w:lineRule="auto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2955E0" w:rsidRPr="002955E0" w:rsidTr="007F3680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t xml:space="preserve">RUBRICA DI VALUTAZIONE delle COMPETENZE * </w:t>
            </w:r>
          </w:p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</w:p>
        </w:tc>
      </w:tr>
      <w:tr w:rsidR="00A5400B" w:rsidRPr="002955E0" w:rsidTr="007F368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</w:rPr>
              <w:t xml:space="preserve">            </w:t>
            </w:r>
            <w:proofErr w:type="spellStart"/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  <w:proofErr w:type="spellEnd"/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 xml:space="preserve"> </w:t>
            </w:r>
          </w:p>
          <w:p w:rsidR="002955E0" w:rsidRPr="002955E0" w:rsidRDefault="002955E0" w:rsidP="002955E0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  <w:proofErr w:type="spellEnd"/>
          </w:p>
          <w:p w:rsidR="002955E0" w:rsidRPr="002955E0" w:rsidRDefault="002955E0" w:rsidP="002955E0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2955E0" w:rsidRPr="002955E0" w:rsidRDefault="002955E0" w:rsidP="007A3593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proofErr w:type="spellEnd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r w:rsidR="007A3593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base non </w:t>
            </w:r>
            <w:proofErr w:type="spellStart"/>
            <w:r w:rsidR="007A3593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raggiunto</w:t>
            </w:r>
            <w:proofErr w:type="spellEnd"/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2955E0" w:rsidRPr="002955E0" w:rsidRDefault="002955E0" w:rsidP="007A3593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proofErr w:type="spellEnd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r w:rsidR="007A3593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2955E0" w:rsidRPr="002955E0" w:rsidRDefault="002955E0" w:rsidP="007A3593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proofErr w:type="spellEnd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A3593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proofErr w:type="spellEnd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2955E0" w:rsidRPr="002955E0" w:rsidRDefault="002955E0" w:rsidP="007A3593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proofErr w:type="spellEnd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A3593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proofErr w:type="spellEnd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9801AC" w:rsidRPr="002955E0" w:rsidTr="007A359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AC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9801AC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9801AC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9801AC" w:rsidRPr="00C20CC0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20CC0">
              <w:rPr>
                <w:rFonts w:ascii="Calibri" w:eastAsia="Calibri" w:hAnsi="Calibri" w:cs="Times New Roman"/>
                <w:sz w:val="24"/>
                <w:szCs w:val="24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AC" w:rsidRPr="002955E0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scarsa capacità di interazione con il gruppo e manifesta insofferenza verso gli altrui punti di vista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AC" w:rsidRPr="002955E0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sufficiente interazione con il gruppo rispettando i punti di vista altrui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AC" w:rsidRPr="002955E0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deguata interazione con il gruppo rispettando i punti di vista altrui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AC" w:rsidRPr="002955E0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>Ha manifestato una eccellente interazione con il gruppo e il suo comportamento è sempre stato improntato al rispetto dell’altrui punto di vista</w:t>
            </w:r>
          </w:p>
        </w:tc>
      </w:tr>
      <w:tr w:rsidR="009801AC" w:rsidRPr="002955E0" w:rsidTr="007A359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AC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9801AC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9801AC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9801AC" w:rsidRPr="00C20CC0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20CC0">
              <w:rPr>
                <w:rFonts w:ascii="Calibri" w:eastAsia="Calibri" w:hAnsi="Calibri" w:cs="Times New Roman"/>
                <w:sz w:val="24"/>
                <w:szCs w:val="24"/>
              </w:rPr>
              <w:t>COMPETENZE SOCIALI E CIVICHE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AC" w:rsidRPr="002955E0" w:rsidRDefault="009801AC" w:rsidP="009801AC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72B14">
              <w:rPr>
                <w:rFonts w:ascii="Verdana" w:hAnsi="Verdana"/>
                <w:color w:val="333333"/>
                <w:sz w:val="20"/>
                <w:szCs w:val="20"/>
              </w:rPr>
              <w:t>Il comportamento non è sempre improntato al rispetto delle regole di convivenza civile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AC" w:rsidRPr="002955E0" w:rsidRDefault="009801AC" w:rsidP="009801AC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Rispetta le regole  di convivenza civile riconoscendo  i comportamenti difformi.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AC" w:rsidRPr="002955E0" w:rsidRDefault="009801AC" w:rsidP="009801AC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42D80">
              <w:t>Conosce e osserva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>
              <w:t>le regole di convivenza civile , valutando i comportamenti non idonei per sé e per gli altri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AC" w:rsidRPr="002955E0" w:rsidRDefault="009801AC" w:rsidP="009801AC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Comprende e interiorizza le regole di convivenza civile  valutando i comportamenti non idonei con riflessioni critiche.</w:t>
            </w:r>
          </w:p>
        </w:tc>
      </w:tr>
      <w:tr w:rsidR="009801AC" w:rsidRPr="002955E0" w:rsidTr="007A359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AC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9801AC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9801AC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9801AC" w:rsidRPr="00C20CC0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20CC0">
              <w:rPr>
                <w:rFonts w:ascii="Calibri" w:eastAsia="Calibri" w:hAnsi="Calibri" w:cs="Times New Roman"/>
                <w:sz w:val="24"/>
                <w:szCs w:val="24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AC" w:rsidRPr="002955E0" w:rsidRDefault="009801AC" w:rsidP="009801AC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228BF">
              <w:t>Non ha</w:t>
            </w:r>
            <w:r>
              <w:t xml:space="preserve"> una completa</w:t>
            </w:r>
            <w:r w:rsidRPr="006228BF">
              <w:t xml:space="preserve"> consapevolezza dei propri diritti e non riconosce quelli altrui</w:t>
            </w:r>
            <w:r>
              <w:t xml:space="preserve"> e delle responsabilità connesse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AC" w:rsidRPr="007A3593" w:rsidRDefault="009801AC" w:rsidP="009801AC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228BF">
              <w:t>Ha manifestato un</w:t>
            </w:r>
            <w:r>
              <w:t xml:space="preserve">a sufficiente </w:t>
            </w:r>
            <w:r w:rsidRPr="006228BF">
              <w:t>capacità di inserimento nel gruppo  e di riconoscimento dei propri diritti e di quelli altrui</w:t>
            </w:r>
            <w:r>
              <w:t xml:space="preserve"> e delle responsabilità connesse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AC" w:rsidRPr="002955E0" w:rsidRDefault="009801AC" w:rsidP="009801AC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228BF">
              <w:t>Ha manifestato un</w:t>
            </w:r>
            <w:r>
              <w:t xml:space="preserve">’adeguata </w:t>
            </w:r>
            <w:r w:rsidRPr="006228BF">
              <w:t>capacità di inserimento nel gruppo  e di riconoscimento dei propri diritti e di quelli altrui</w:t>
            </w:r>
            <w:r>
              <w:t xml:space="preserve"> e delle responsabilità connesse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AC" w:rsidRPr="002955E0" w:rsidRDefault="009801AC" w:rsidP="009801AC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228BF">
              <w:t>Ha manifestato un’eccel</w:t>
            </w:r>
            <w:r>
              <w:t>l</w:t>
            </w:r>
            <w:r w:rsidRPr="006228BF">
              <w:t>ente capacità di inserimento nel gruppo  e di riconoscimento dei propri diritti e di quelli altrui</w:t>
            </w:r>
            <w:r>
              <w:t xml:space="preserve"> e delle responsabilità connesse</w:t>
            </w:r>
          </w:p>
        </w:tc>
      </w:tr>
    </w:tbl>
    <w:p w:rsidR="00E82BA5" w:rsidRDefault="002C530C" w:rsidP="009801AC">
      <w:pPr>
        <w:spacing w:after="160" w:line="259" w:lineRule="auto"/>
        <w:rPr>
          <w:rFonts w:ascii="Calibri" w:eastAsia="Calibri" w:hAnsi="Calibri" w:cs="Times New Roman"/>
        </w:rPr>
      </w:pPr>
    </w:p>
    <w:sectPr w:rsidR="00E82BA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30C" w:rsidRDefault="002C530C" w:rsidP="00E92D24">
      <w:pPr>
        <w:spacing w:after="0" w:line="240" w:lineRule="auto"/>
      </w:pPr>
      <w:r>
        <w:separator/>
      </w:r>
    </w:p>
  </w:endnote>
  <w:endnote w:type="continuationSeparator" w:id="0">
    <w:p w:rsidR="002C530C" w:rsidRDefault="002C530C" w:rsidP="00E92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30C" w:rsidRDefault="002C530C" w:rsidP="00E92D24">
      <w:pPr>
        <w:spacing w:after="0" w:line="240" w:lineRule="auto"/>
      </w:pPr>
      <w:r>
        <w:separator/>
      </w:r>
    </w:p>
  </w:footnote>
  <w:footnote w:type="continuationSeparator" w:id="0">
    <w:p w:rsidR="002C530C" w:rsidRDefault="002C530C" w:rsidP="00E92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D24" w:rsidRDefault="00727E87" w:rsidP="00727E87">
    <w:pPr>
      <w:pStyle w:val="Intestazione"/>
      <w:tabs>
        <w:tab w:val="clear" w:pos="9638"/>
        <w:tab w:val="left" w:pos="6435"/>
      </w:tabs>
      <w:jc w:val="center"/>
    </w:pPr>
    <w:r>
      <w:rPr>
        <w:noProof/>
        <w:lang w:eastAsia="it-IT"/>
      </w:rPr>
      <w:drawing>
        <wp:inline distT="0" distB="0" distL="0" distR="0" wp14:anchorId="368ACA2A" wp14:editId="057A88F9">
          <wp:extent cx="3535680" cy="603250"/>
          <wp:effectExtent l="0" t="0" r="7620" b="635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568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92D24" w:rsidRPr="00E759CC" w:rsidRDefault="00727E87" w:rsidP="00E92D24">
    <w:pPr>
      <w:pStyle w:val="Intestazione"/>
      <w:tabs>
        <w:tab w:val="clear" w:pos="9638"/>
        <w:tab w:val="left" w:pos="6435"/>
      </w:tabs>
      <w:rPr>
        <w:b/>
      </w:rPr>
    </w:pPr>
    <w:r>
      <w:rPr>
        <w:b/>
      </w:rPr>
      <w:t xml:space="preserve">                                                         MODULO</w:t>
    </w:r>
    <w:r w:rsidR="00E92D24" w:rsidRPr="00E759CC">
      <w:rPr>
        <w:b/>
      </w:rPr>
      <w:t xml:space="preserve"> RACCHETTE IN CLASSE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A6469"/>
    <w:multiLevelType w:val="multilevel"/>
    <w:tmpl w:val="C61E0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989"/>
    <w:rsid w:val="00042D80"/>
    <w:rsid w:val="00074E4D"/>
    <w:rsid w:val="000B6CCB"/>
    <w:rsid w:val="00150215"/>
    <w:rsid w:val="001D45BB"/>
    <w:rsid w:val="001E086A"/>
    <w:rsid w:val="00271D91"/>
    <w:rsid w:val="00290494"/>
    <w:rsid w:val="002955E0"/>
    <w:rsid w:val="002B3C7B"/>
    <w:rsid w:val="002C530C"/>
    <w:rsid w:val="002D7222"/>
    <w:rsid w:val="003035BD"/>
    <w:rsid w:val="00325362"/>
    <w:rsid w:val="00384261"/>
    <w:rsid w:val="003E3925"/>
    <w:rsid w:val="00464BEB"/>
    <w:rsid w:val="00470F13"/>
    <w:rsid w:val="004A2267"/>
    <w:rsid w:val="004B3AA6"/>
    <w:rsid w:val="005124FF"/>
    <w:rsid w:val="00527494"/>
    <w:rsid w:val="005F4A36"/>
    <w:rsid w:val="006228BF"/>
    <w:rsid w:val="006253F7"/>
    <w:rsid w:val="006D3021"/>
    <w:rsid w:val="00713A9A"/>
    <w:rsid w:val="00727E87"/>
    <w:rsid w:val="007602FE"/>
    <w:rsid w:val="00772B14"/>
    <w:rsid w:val="007A3593"/>
    <w:rsid w:val="00834F29"/>
    <w:rsid w:val="008A3918"/>
    <w:rsid w:val="008F65C9"/>
    <w:rsid w:val="009362D7"/>
    <w:rsid w:val="00976660"/>
    <w:rsid w:val="009801AC"/>
    <w:rsid w:val="00A5400B"/>
    <w:rsid w:val="00AC2989"/>
    <w:rsid w:val="00B2143D"/>
    <w:rsid w:val="00B57129"/>
    <w:rsid w:val="00C73DC5"/>
    <w:rsid w:val="00DD0DD4"/>
    <w:rsid w:val="00DE74E4"/>
    <w:rsid w:val="00E759CC"/>
    <w:rsid w:val="00E92D24"/>
    <w:rsid w:val="00F541D5"/>
    <w:rsid w:val="00F54DAE"/>
    <w:rsid w:val="00F575F0"/>
    <w:rsid w:val="00F7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2D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2D24"/>
  </w:style>
  <w:style w:type="paragraph" w:styleId="Pidipagina">
    <w:name w:val="footer"/>
    <w:basedOn w:val="Normale"/>
    <w:link w:val="PidipaginaCarattere"/>
    <w:uiPriority w:val="99"/>
    <w:unhideWhenUsed/>
    <w:rsid w:val="00E92D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2D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2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2D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2D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2D24"/>
  </w:style>
  <w:style w:type="paragraph" w:styleId="Pidipagina">
    <w:name w:val="footer"/>
    <w:basedOn w:val="Normale"/>
    <w:link w:val="PidipaginaCarattere"/>
    <w:uiPriority w:val="99"/>
    <w:unhideWhenUsed/>
    <w:rsid w:val="00E92D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2D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2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2D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6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Orsola</dc:creator>
  <cp:lastModifiedBy>Maria Orsola</cp:lastModifiedBy>
  <cp:revision>2</cp:revision>
  <dcterms:created xsi:type="dcterms:W3CDTF">2018-07-10T12:22:00Z</dcterms:created>
  <dcterms:modified xsi:type="dcterms:W3CDTF">2018-07-10T12:22:00Z</dcterms:modified>
</cp:coreProperties>
</file>